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C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B">
        <w:rPr>
          <w:rFonts w:ascii="Times New Roman" w:hAnsi="Times New Roman" w:cs="Times New Roman"/>
          <w:b/>
          <w:sz w:val="28"/>
          <w:szCs w:val="28"/>
        </w:rPr>
        <w:t>Сведения о состоявшихся заседаниях Комиссии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4912"/>
      </w:tblGrid>
      <w:tr w:rsidR="007E0C8B" w:rsidTr="004F6004">
        <w:tc>
          <w:tcPr>
            <w:tcW w:w="1384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4912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3764EF" w:rsidTr="004F6004">
        <w:tc>
          <w:tcPr>
            <w:tcW w:w="1384" w:type="dxa"/>
          </w:tcPr>
          <w:p w:rsidR="003764EF" w:rsidRDefault="00314F91" w:rsidP="0031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3764E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3764EF" w:rsidRPr="001D4074" w:rsidRDefault="000D6D0F" w:rsidP="000D6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>, проведенно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 </w:t>
            </w:r>
            <w:r w:rsidRPr="00314F91">
              <w:rPr>
                <w:rFonts w:ascii="Times New Roman" w:hAnsi="Times New Roman" w:cs="Times New Roman"/>
                <w:sz w:val="24"/>
                <w:szCs w:val="24"/>
              </w:rPr>
              <w:t>указом Мэра Москвы от 21 марта 2013 года</w:t>
            </w:r>
            <w:bookmarkStart w:id="0" w:name="_GoBack"/>
            <w:bookmarkEnd w:id="0"/>
            <w:r w:rsidRPr="00314F91">
              <w:rPr>
                <w:rFonts w:ascii="Times New Roman" w:hAnsi="Times New Roman" w:cs="Times New Roman"/>
                <w:sz w:val="24"/>
                <w:szCs w:val="24"/>
              </w:rPr>
              <w:t xml:space="preserve"> № 22-УМ</w:t>
            </w:r>
          </w:p>
        </w:tc>
        <w:tc>
          <w:tcPr>
            <w:tcW w:w="4912" w:type="dxa"/>
          </w:tcPr>
          <w:p w:rsidR="003764EF" w:rsidRPr="001D4074" w:rsidRDefault="003A6980" w:rsidP="00F514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Признать представленные сведения </w:t>
            </w:r>
            <w:r w:rsidR="00F514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гражданским служащим достоверными и полными </w:t>
            </w:r>
          </w:p>
        </w:tc>
      </w:tr>
    </w:tbl>
    <w:p w:rsidR="007E0C8B" w:rsidRPr="007E0C8B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C8B" w:rsidRPr="007E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7B"/>
    <w:rsid w:val="0003434B"/>
    <w:rsid w:val="000D6D0F"/>
    <w:rsid w:val="001D4074"/>
    <w:rsid w:val="00314F91"/>
    <w:rsid w:val="003764EF"/>
    <w:rsid w:val="003A6980"/>
    <w:rsid w:val="00490040"/>
    <w:rsid w:val="004A0DAC"/>
    <w:rsid w:val="004F6004"/>
    <w:rsid w:val="005A3D68"/>
    <w:rsid w:val="005C1491"/>
    <w:rsid w:val="006C1747"/>
    <w:rsid w:val="0079591C"/>
    <w:rsid w:val="007E0C8B"/>
    <w:rsid w:val="0087612E"/>
    <w:rsid w:val="00953D7B"/>
    <w:rsid w:val="00DA7AF9"/>
    <w:rsid w:val="00E4529F"/>
    <w:rsid w:val="00F51453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Савельева П.Б.</dc:creator>
  <cp:keywords/>
  <dc:description/>
  <cp:lastModifiedBy>Преф. Савельева П.Б.</cp:lastModifiedBy>
  <cp:revision>16</cp:revision>
  <dcterms:created xsi:type="dcterms:W3CDTF">2022-11-11T07:39:00Z</dcterms:created>
  <dcterms:modified xsi:type="dcterms:W3CDTF">2022-11-18T11:36:00Z</dcterms:modified>
</cp:coreProperties>
</file>